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77" w:rsidRPr="00CB798E" w:rsidRDefault="00CB798E" w:rsidP="00CB798E">
      <w:pPr>
        <w:jc w:val="center"/>
        <w:rPr>
          <w:sz w:val="28"/>
        </w:rPr>
      </w:pPr>
      <w:r w:rsidRPr="00CB798E">
        <w:rPr>
          <w:sz w:val="28"/>
        </w:rPr>
        <w:t>Juanita Neighborhood Association Board Meeting Minutes</w:t>
      </w:r>
    </w:p>
    <w:p w:rsidR="00CB798E" w:rsidRDefault="00CB798E" w:rsidP="00CB798E">
      <w:pPr>
        <w:jc w:val="center"/>
        <w:rPr>
          <w:sz w:val="28"/>
        </w:rPr>
      </w:pPr>
      <w:r w:rsidRPr="00CB798E">
        <w:rPr>
          <w:sz w:val="28"/>
        </w:rPr>
        <w:t>Monday December 4, 2023</w:t>
      </w:r>
    </w:p>
    <w:p w:rsidR="00CB798E" w:rsidRDefault="00CB798E" w:rsidP="00CB798E">
      <w:pPr>
        <w:jc w:val="center"/>
        <w:rPr>
          <w:sz w:val="28"/>
        </w:rPr>
      </w:pPr>
    </w:p>
    <w:p w:rsidR="00525F37" w:rsidRDefault="00525F37" w:rsidP="00CB798E">
      <w:pPr>
        <w:jc w:val="center"/>
        <w:rPr>
          <w:sz w:val="28"/>
        </w:rPr>
      </w:pPr>
    </w:p>
    <w:p w:rsidR="00CB798E" w:rsidRPr="00402092" w:rsidRDefault="0008487A" w:rsidP="00CB798E">
      <w:pPr>
        <w:rPr>
          <w:i/>
        </w:rPr>
      </w:pPr>
      <w:r w:rsidRPr="00402092">
        <w:rPr>
          <w:i/>
        </w:rPr>
        <w:t>In Attendance: Doug Rough, Susan Kantor, Margaret Bouniol, Brad LaPlante, Leo Gilbert</w:t>
      </w:r>
    </w:p>
    <w:p w:rsidR="0008487A" w:rsidRDefault="0008487A" w:rsidP="00CB798E"/>
    <w:p w:rsidR="00E05B09" w:rsidRPr="00402092" w:rsidRDefault="00E05B09" w:rsidP="00CB798E">
      <w:bookmarkStart w:id="0" w:name="_GoBack"/>
      <w:bookmarkEnd w:id="0"/>
    </w:p>
    <w:p w:rsidR="00352E9B" w:rsidRPr="00402092" w:rsidRDefault="00352E9B" w:rsidP="00CB798E">
      <w:r w:rsidRPr="00402092">
        <w:rPr>
          <w:u w:val="single"/>
        </w:rPr>
        <w:t>Item #1</w:t>
      </w:r>
      <w:r w:rsidR="0008487A" w:rsidRPr="00402092">
        <w:t xml:space="preserve"> - </w:t>
      </w:r>
      <w:r w:rsidRPr="00402092">
        <w:t>Update JNA Bank Account Signees</w:t>
      </w:r>
    </w:p>
    <w:p w:rsidR="00352E9B" w:rsidRPr="00402092" w:rsidRDefault="00352E9B" w:rsidP="00CB798E"/>
    <w:p w:rsidR="00352E9B" w:rsidRPr="00402092" w:rsidRDefault="00352E9B" w:rsidP="00352E9B">
      <w:r w:rsidRPr="00402092">
        <w:t>Brad has become the new Treasurer for the JNA and the JNA bank accounts at Wells Fargo need to be updated to remove old board members and add new board members who are authorized to sign for the group's monetary issues.</w:t>
      </w:r>
      <w:r w:rsidR="00402092" w:rsidRPr="00402092">
        <w:t xml:space="preserve"> </w:t>
      </w:r>
      <w:r w:rsidRPr="00402092">
        <w:t xml:space="preserve">JNA address will be updated to be the Chair Doug Rough's address since all other written </w:t>
      </w:r>
      <w:r w:rsidR="0008487A" w:rsidRPr="00402092">
        <w:t>correspondence</w:t>
      </w:r>
      <w:r w:rsidRPr="00402092">
        <w:t xml:space="preserve"> is sent to his address. Key people on the account will now be Brad and Doug.</w:t>
      </w:r>
    </w:p>
    <w:p w:rsidR="00CB798E" w:rsidRPr="00402092" w:rsidRDefault="00CB798E"/>
    <w:p w:rsidR="00352E9B" w:rsidRPr="00402092" w:rsidRDefault="00352E9B">
      <w:r w:rsidRPr="00402092">
        <w:rPr>
          <w:u w:val="single"/>
        </w:rPr>
        <w:t>Item #2</w:t>
      </w:r>
      <w:r w:rsidR="0008487A" w:rsidRPr="00402092">
        <w:t xml:space="preserve"> - </w:t>
      </w:r>
      <w:r w:rsidRPr="00402092">
        <w:t>JNA Student Awards</w:t>
      </w:r>
    </w:p>
    <w:p w:rsidR="00352E9B" w:rsidRPr="00402092" w:rsidRDefault="00352E9B"/>
    <w:p w:rsidR="00352E9B" w:rsidRPr="00402092" w:rsidRDefault="00352E9B">
      <w:r w:rsidRPr="00402092">
        <w:t>Doug tried to contact JHS counselors to nominate a deserving student for a $100 award for the month of December but received no answer to his pho</w:t>
      </w:r>
      <w:r w:rsidR="0008487A" w:rsidRPr="00402092">
        <w:t>n</w:t>
      </w:r>
      <w:r w:rsidRPr="00402092">
        <w:t xml:space="preserve">e calls. The award(s) </w:t>
      </w:r>
      <w:r w:rsidR="0008487A" w:rsidRPr="00402092">
        <w:t>will be punted to 2024 when Doug</w:t>
      </w:r>
      <w:r w:rsidRPr="00402092">
        <w:t xml:space="preserve"> can discuss with the usual JHS counselors.</w:t>
      </w:r>
    </w:p>
    <w:p w:rsidR="00352E9B" w:rsidRPr="00402092" w:rsidRDefault="00352E9B"/>
    <w:p w:rsidR="00352E9B" w:rsidRPr="00402092" w:rsidRDefault="00352E9B">
      <w:r w:rsidRPr="00402092">
        <w:rPr>
          <w:u w:val="single"/>
        </w:rPr>
        <w:t>Item #3</w:t>
      </w:r>
      <w:r w:rsidR="0008487A" w:rsidRPr="00402092">
        <w:t xml:space="preserve"> - </w:t>
      </w:r>
      <w:r w:rsidRPr="00402092">
        <w:t>Juanita Neighborhood Plan Update</w:t>
      </w:r>
    </w:p>
    <w:p w:rsidR="00352E9B" w:rsidRPr="00402092" w:rsidRDefault="00352E9B"/>
    <w:p w:rsidR="00352E9B" w:rsidRPr="00402092" w:rsidRDefault="00352E9B" w:rsidP="00352E9B">
      <w:r w:rsidRPr="00402092">
        <w:t>Margaret and Doug gave an update on the Visioning Workshop that was held on 11/30/23. Doug pushed getting the designation of the Juanita Public Pathway into the neighborhood plan.</w:t>
      </w:r>
      <w:r w:rsidR="00402092" w:rsidRPr="00402092">
        <w:t xml:space="preserve"> </w:t>
      </w:r>
      <w:r w:rsidRPr="00402092">
        <w:t>There was also a lot of concern over the two private Comp Plan proposals at the Juanita Goodwill site and the Michael's site. Both proposals include multi-story mixed-use buildings totally out of scale with the current uses.</w:t>
      </w:r>
      <w:r w:rsidR="00402092" w:rsidRPr="00402092">
        <w:t xml:space="preserve"> </w:t>
      </w:r>
      <w:r w:rsidRPr="00402092">
        <w:t>The overall attendance at the workshop was good with those attending having much experience with the City and the Juanita Neighborhood.</w:t>
      </w:r>
    </w:p>
    <w:p w:rsidR="00352E9B" w:rsidRPr="00402092" w:rsidRDefault="00352E9B"/>
    <w:p w:rsidR="00352E9B" w:rsidRPr="00402092" w:rsidRDefault="00352E9B">
      <w:r w:rsidRPr="00402092">
        <w:rPr>
          <w:u w:val="single"/>
        </w:rPr>
        <w:t>Item #4</w:t>
      </w:r>
      <w:r w:rsidR="0008487A" w:rsidRPr="00402092">
        <w:t xml:space="preserve"> - </w:t>
      </w:r>
      <w:r w:rsidRPr="00402092">
        <w:t>Juanita Public Pathway</w:t>
      </w:r>
    </w:p>
    <w:p w:rsidR="00352E9B" w:rsidRPr="00402092" w:rsidRDefault="00352E9B"/>
    <w:p w:rsidR="00352E9B" w:rsidRPr="00402092" w:rsidRDefault="00352E9B">
      <w:r w:rsidRPr="00402092">
        <w:t xml:space="preserve">Doug was contacted by the COK Public Works </w:t>
      </w:r>
      <w:r w:rsidR="0008487A" w:rsidRPr="00402092">
        <w:t>staff person</w:t>
      </w:r>
      <w:r w:rsidRPr="00402092">
        <w:t xml:space="preserve"> about the JNA proposed JPP. COK hired a consultant who wants a tour of the proposed JPP location for the 3rd week of January 2024. The consultant will study and ID who owns the underlying property and the costs involved to acquire land/easements and the costs to install the pathway.</w:t>
      </w:r>
    </w:p>
    <w:p w:rsidR="00352E9B" w:rsidRPr="00402092" w:rsidRDefault="00352E9B"/>
    <w:p w:rsidR="00352E9B" w:rsidRPr="00402092" w:rsidRDefault="00352E9B">
      <w:r w:rsidRPr="00402092">
        <w:rPr>
          <w:u w:val="single"/>
        </w:rPr>
        <w:t>Item #5</w:t>
      </w:r>
      <w:r w:rsidR="0008487A" w:rsidRPr="00402092">
        <w:t xml:space="preserve"> - </w:t>
      </w:r>
      <w:r w:rsidRPr="00402092">
        <w:t>Next JNA Board Meeting</w:t>
      </w:r>
    </w:p>
    <w:p w:rsidR="00352E9B" w:rsidRPr="00402092" w:rsidRDefault="00352E9B"/>
    <w:p w:rsidR="00352E9B" w:rsidRPr="00402092" w:rsidRDefault="00352E9B">
      <w:r w:rsidRPr="00402092">
        <w:t>Next regular board meeting is scheduled for Monday January 1st which is a federal holiday. Several board members will be out of town that day, so it was decided to move the meeting to Wednesday January 3rd, 2024.</w:t>
      </w:r>
    </w:p>
    <w:p w:rsidR="00352E9B" w:rsidRPr="00402092" w:rsidRDefault="00352E9B"/>
    <w:p w:rsidR="00352E9B" w:rsidRPr="00402092" w:rsidRDefault="00352E9B">
      <w:r w:rsidRPr="00402092">
        <w:rPr>
          <w:u w:val="single"/>
        </w:rPr>
        <w:t>Item #6</w:t>
      </w:r>
      <w:r w:rsidR="0008487A" w:rsidRPr="00402092">
        <w:t xml:space="preserve"> - </w:t>
      </w:r>
      <w:r w:rsidRPr="00402092">
        <w:t>Neighborhood Safety Project</w:t>
      </w:r>
    </w:p>
    <w:p w:rsidR="00352E9B" w:rsidRPr="00402092" w:rsidRDefault="00352E9B"/>
    <w:p w:rsidR="00352E9B" w:rsidRPr="00402092" w:rsidRDefault="00352E9B">
      <w:r w:rsidRPr="00402092">
        <w:t>Susan suggested better pedestrian signage for the crosswalks at the 3-way stop near Helen Keller Elementary School. A pedestrian was recently hit by a car in this crosswalk.</w:t>
      </w:r>
    </w:p>
    <w:p w:rsidR="00352E9B" w:rsidRPr="00402092" w:rsidRDefault="00352E9B"/>
    <w:p w:rsidR="00352E9B" w:rsidRPr="00402092" w:rsidRDefault="00352E9B">
      <w:r w:rsidRPr="00402092">
        <w:rPr>
          <w:u w:val="single"/>
        </w:rPr>
        <w:t>Item #7</w:t>
      </w:r>
      <w:r w:rsidR="0008487A" w:rsidRPr="00402092">
        <w:t xml:space="preserve"> - </w:t>
      </w:r>
      <w:r w:rsidRPr="00402092">
        <w:t>JNA Picnic Expenses</w:t>
      </w:r>
    </w:p>
    <w:p w:rsidR="00352E9B" w:rsidRPr="00402092" w:rsidRDefault="00352E9B"/>
    <w:p w:rsidR="00352E9B" w:rsidRPr="00402092" w:rsidRDefault="00352E9B">
      <w:r w:rsidRPr="00402092">
        <w:t>Brad says he has started on the reimbursements from the City for the JNA expenses incurred from the JNA picnic last September. He will update us at the next board meeting.</w:t>
      </w:r>
    </w:p>
    <w:sectPr w:rsidR="00352E9B" w:rsidRPr="00402092" w:rsidSect="00352E9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AF" w:rsidRDefault="00124DAF" w:rsidP="00CB798E">
      <w:r>
        <w:separator/>
      </w:r>
    </w:p>
  </w:endnote>
  <w:endnote w:type="continuationSeparator" w:id="0">
    <w:p w:rsidR="00124DAF" w:rsidRDefault="00124DAF" w:rsidP="00CB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AF" w:rsidRDefault="00124DAF" w:rsidP="00CB798E">
      <w:r>
        <w:separator/>
      </w:r>
    </w:p>
  </w:footnote>
  <w:footnote w:type="continuationSeparator" w:id="0">
    <w:p w:rsidR="00124DAF" w:rsidRDefault="00124DAF" w:rsidP="00CB7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98E" w:rsidRDefault="00CB798E">
    <w:pPr>
      <w:pStyle w:val="Header"/>
    </w:pPr>
    <w:r>
      <w:rPr>
        <w:noProof/>
      </w:rPr>
      <w:drawing>
        <wp:inline distT="0" distB="0" distL="0" distR="0" wp14:anchorId="2DA53DC6" wp14:editId="3C292430">
          <wp:extent cx="962025" cy="828675"/>
          <wp:effectExtent l="0" t="0" r="9525" b="9525"/>
          <wp:docPr id="2" name="Picture 2" descr="Juanita Neighborhood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anita Neighborhoods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8E"/>
    <w:rsid w:val="0008487A"/>
    <w:rsid w:val="00124DAF"/>
    <w:rsid w:val="00352E9B"/>
    <w:rsid w:val="00402092"/>
    <w:rsid w:val="00525F37"/>
    <w:rsid w:val="009E6777"/>
    <w:rsid w:val="00CB798E"/>
    <w:rsid w:val="00E0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90C71-3D50-4E5F-BC3A-EEF7B528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98E"/>
    <w:pPr>
      <w:tabs>
        <w:tab w:val="center" w:pos="4680"/>
        <w:tab w:val="right" w:pos="9360"/>
      </w:tabs>
    </w:pPr>
  </w:style>
  <w:style w:type="character" w:customStyle="1" w:styleId="HeaderChar">
    <w:name w:val="Header Char"/>
    <w:basedOn w:val="DefaultParagraphFont"/>
    <w:link w:val="Header"/>
    <w:uiPriority w:val="99"/>
    <w:rsid w:val="00CB798E"/>
  </w:style>
  <w:style w:type="paragraph" w:styleId="Footer">
    <w:name w:val="footer"/>
    <w:basedOn w:val="Normal"/>
    <w:link w:val="FooterChar"/>
    <w:uiPriority w:val="99"/>
    <w:unhideWhenUsed/>
    <w:rsid w:val="00CB798E"/>
    <w:pPr>
      <w:tabs>
        <w:tab w:val="center" w:pos="4680"/>
        <w:tab w:val="right" w:pos="9360"/>
      </w:tabs>
    </w:pPr>
  </w:style>
  <w:style w:type="character" w:customStyle="1" w:styleId="FooterChar">
    <w:name w:val="Footer Char"/>
    <w:basedOn w:val="DefaultParagraphFont"/>
    <w:link w:val="Footer"/>
    <w:uiPriority w:val="99"/>
    <w:rsid w:val="00CB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Bouniol Kaifer</dc:creator>
  <cp:keywords/>
  <dc:description/>
  <cp:lastModifiedBy>Margaret Bouniol Kaifer</cp:lastModifiedBy>
  <cp:revision>6</cp:revision>
  <dcterms:created xsi:type="dcterms:W3CDTF">2023-12-18T21:59:00Z</dcterms:created>
  <dcterms:modified xsi:type="dcterms:W3CDTF">2023-12-18T22:43:00Z</dcterms:modified>
</cp:coreProperties>
</file>